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300"/>
      </w:pPr>
      <w:r>
        <w:t xml:space="preserve">Уведомление о расторжении трудового договора по инициативе работодателя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УВЕДОМЛЕНИЕ № {{НОМЕР_УВЕДОМЛЕНИЯ}}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 расторжении трудового договора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г. {{ГОРОД}}                                    «{{ДАТА_УВЕДОМЛЕНИЯ}}»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Кому: {{ФИО_СОТРУДНИКА}}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Должность: {{ДОЛЖНОСТЬ_СОТРУДНИКА}}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Уважаемый(ая) {{ФИО_СОТРУДНИКА_В_ДАТЕЛЬНОМ_ПАДЕЖЕ}}!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 основании (выберите нужное):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пункта 2 части первой статьи 81 Трудового кодекса РФ (сокращение численности или штата работников организации)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пункта 1 части первой статьи 81 Трудового кодекса РФ (ликвидация организации)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иного основания: {{ОСНОВАНИЕ_УВОЛЬНЕНИЯ}}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уведомляю Вас о том, что трудовой договор № {{НОМЕР_ТРУДОВОГО_ДОГОВОРА}} от «{{ДАТА_ТРУДОВОГО_ДОГОВОРА}}» будет расторгнут «{{ДАТА_УВОЛЬНЕНИЯ}}».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Вам гарантированы выплаты, предусмотренные Трудовым кодексом РФ, в том числе: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выходное пособие в размере среднего месячного заработка;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сохранение среднего месячного заработка на период трудоустройства, но не свыше двух месяцев со дня увольнения (с зачетом выходного пособия);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в исключительных случаях — сохранение среднего месячного заработка в течение третьего месяца со дня увольнения по решению органа службы занятости населения.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случае сокращения штата: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Вам предложены вакантные должности (если есть): {{ПРЕДЛОЖЕННЫЕ_ВАКАНСИИ}}.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Если Вы согласны на перевод, прошу сообщить об этом в письменной форме.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Настоящее уведомление составлено в двух экземплярах, один из которых вручается Вам, второй остается у работодателя.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Подпись работодателя: _______________ /{{ФИО_РУКОВОДИТЕЛЯ}}/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С уведомлением ознакомлен(а):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Подпись сотрудника: _______________ /{{ФИО_СОТРУДНИКА}}/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Дата ознакомления: «{{ДАТА_ОЗНАКОМЛЕНИЯ}}»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Если Вы отказываетесь от подписи, составлен акт об отказе от ознакомления с уведомлением от «{{ДАТА_АКТА}}».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2026-05-23T01:56:31.879Z</dcterms:created>
  <dcterms:modified xsi:type="dcterms:W3CDTF">2026-05-23T01:56:31.879Z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